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E078" w14:textId="45AB3622" w:rsidR="006368A9" w:rsidRPr="0082696E" w:rsidRDefault="004A1A3F" w:rsidP="0082696E">
      <w:pPr>
        <w:overflowPunct w:val="0"/>
        <w:autoSpaceDE w:val="0"/>
        <w:spacing w:line="100" w:lineRule="atLeast"/>
        <w:jc w:val="center"/>
        <w:rPr>
          <w:rFonts w:ascii="Arial" w:eastAsia="Dauphin" w:hAnsi="Arial" w:cs="Dauphi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5DA9343" wp14:editId="7D74230F">
            <wp:simplePos x="0" y="0"/>
            <wp:positionH relativeFrom="margin">
              <wp:posOffset>5414010</wp:posOffset>
            </wp:positionH>
            <wp:positionV relativeFrom="paragraph">
              <wp:posOffset>-127000</wp:posOffset>
            </wp:positionV>
            <wp:extent cx="714375" cy="714375"/>
            <wp:effectExtent l="0" t="0" r="9525" b="0"/>
            <wp:wrapNone/>
            <wp:docPr id="747029724" name="Graphic 1" descr="Holl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46956" name="Graphic 1689946956" descr="Holly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6B4F27" wp14:editId="6B171D6C">
            <wp:simplePos x="0" y="0"/>
            <wp:positionH relativeFrom="margin">
              <wp:align>left</wp:align>
            </wp:positionH>
            <wp:positionV relativeFrom="paragraph">
              <wp:posOffset>-146050</wp:posOffset>
            </wp:positionV>
            <wp:extent cx="714375" cy="714375"/>
            <wp:effectExtent l="0" t="0" r="9525" b="0"/>
            <wp:wrapNone/>
            <wp:docPr id="1689946956" name="Graphic 1" descr="Holl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46956" name="Graphic 1689946956" descr="Holly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8A9">
        <w:rPr>
          <w:rFonts w:ascii="Arial" w:eastAsia="Dauphin" w:hAnsi="Arial" w:cs="Dauphin"/>
          <w:b/>
          <w:bCs/>
          <w:sz w:val="28"/>
          <w:szCs w:val="28"/>
        </w:rPr>
        <w:t xml:space="preserve">Christmas </w:t>
      </w:r>
      <w:r w:rsidR="0082696E">
        <w:rPr>
          <w:rFonts w:ascii="Arial" w:eastAsia="Dauphin" w:hAnsi="Arial" w:cs="Dauphin"/>
          <w:b/>
          <w:bCs/>
          <w:sz w:val="28"/>
          <w:szCs w:val="28"/>
        </w:rPr>
        <w:t>Q</w:t>
      </w:r>
      <w:r w:rsidR="006368A9">
        <w:rPr>
          <w:rFonts w:ascii="Arial" w:eastAsia="Dauphin" w:hAnsi="Arial" w:cs="Dauphin"/>
          <w:b/>
          <w:bCs/>
          <w:sz w:val="28"/>
          <w:szCs w:val="28"/>
        </w:rPr>
        <w:t xml:space="preserve">uiz </w:t>
      </w:r>
      <w:proofErr w:type="gramStart"/>
      <w:r w:rsidR="006368A9">
        <w:rPr>
          <w:rFonts w:ascii="Arial" w:eastAsia="Dauphin" w:hAnsi="Arial" w:cs="Dauphin"/>
          <w:b/>
          <w:bCs/>
          <w:sz w:val="28"/>
          <w:szCs w:val="28"/>
        </w:rPr>
        <w:t>2024</w:t>
      </w:r>
      <w:r w:rsidR="0082696E">
        <w:rPr>
          <w:rFonts w:ascii="Arial" w:eastAsia="Dauphin" w:hAnsi="Arial" w:cs="Dauphin"/>
          <w:b/>
          <w:bCs/>
          <w:sz w:val="28"/>
          <w:szCs w:val="28"/>
        </w:rPr>
        <w:t xml:space="preserve"> </w:t>
      </w:r>
      <w:r w:rsidR="0082696E" w:rsidRPr="0082696E">
        <w:rPr>
          <w:rFonts w:ascii="Arial" w:eastAsia="Dauphin" w:hAnsi="Arial" w:cs="Dauphin"/>
          <w:b/>
          <w:bCs/>
          <w:sz w:val="28"/>
          <w:szCs w:val="28"/>
        </w:rPr>
        <w:t xml:space="preserve"> </w:t>
      </w:r>
      <w:r w:rsidR="00C96CB4">
        <w:rPr>
          <w:rFonts w:ascii="Arial" w:eastAsia="Dauphin" w:hAnsi="Arial" w:cs="Dauphin"/>
          <w:b/>
          <w:bCs/>
          <w:sz w:val="28"/>
          <w:szCs w:val="28"/>
        </w:rPr>
        <w:t>“</w:t>
      </w:r>
      <w:proofErr w:type="gramEnd"/>
      <w:r w:rsidR="0082696E">
        <w:rPr>
          <w:rFonts w:ascii="Arial" w:eastAsia="Dauphin" w:hAnsi="Arial" w:cs="Dauphin"/>
          <w:b/>
          <w:bCs/>
          <w:sz w:val="28"/>
          <w:szCs w:val="28"/>
        </w:rPr>
        <w:t>C</w:t>
      </w:r>
      <w:r w:rsidR="00C96CB4">
        <w:rPr>
          <w:rFonts w:ascii="Arial" w:eastAsia="Dauphin" w:hAnsi="Arial" w:cs="Dauphin"/>
          <w:b/>
          <w:bCs/>
          <w:sz w:val="28"/>
          <w:szCs w:val="28"/>
        </w:rPr>
        <w:t>hristmas Crackers”</w:t>
      </w:r>
      <w:r w:rsidR="006368A9">
        <w:rPr>
          <w:rFonts w:ascii="Dauphin" w:eastAsia="Dauphin" w:hAnsi="Dauphin" w:cs="Dauphin"/>
          <w:b/>
          <w:bCs/>
          <w:sz w:val="36"/>
          <w:szCs w:val="36"/>
        </w:rPr>
        <w:t xml:space="preserve">        </w:t>
      </w:r>
    </w:p>
    <w:p w14:paraId="03338896" w14:textId="52A62187" w:rsidR="006368A9" w:rsidRDefault="006368A9" w:rsidP="004A1A3F">
      <w:pPr>
        <w:overflowPunct w:val="0"/>
        <w:autoSpaceDE w:val="0"/>
        <w:spacing w:line="100" w:lineRule="atLeast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All the clues/answers have some reference to events, activities </w:t>
      </w:r>
      <w:r w:rsidR="004A1A3F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>and customs etc. associated with the Christmas and New Year season.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103"/>
        <w:gridCol w:w="3969"/>
      </w:tblGrid>
      <w:tr w:rsidR="005E2A9A" w:rsidRPr="005E2A9A" w14:paraId="0E8DC58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62A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E85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 Christmas boy 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75E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Noel</w:t>
            </w:r>
          </w:p>
        </w:tc>
      </w:tr>
      <w:tr w:rsidR="005E2A9A" w:rsidRPr="005E2A9A" w14:paraId="64508AE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FAB3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56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Gave Harry a wooden flute for Christmas (6)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59E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Hagrid</w:t>
            </w:r>
          </w:p>
        </w:tc>
      </w:tr>
      <w:tr w:rsidR="005E2A9A" w:rsidRPr="005E2A9A" w14:paraId="00B3C10F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7E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9B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They had a 'cold coming of it' (3,4)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EE0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Magi</w:t>
            </w:r>
          </w:p>
        </w:tc>
      </w:tr>
      <w:tr w:rsidR="005E2A9A" w:rsidRPr="005E2A9A" w14:paraId="074868F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195F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87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 carol for a new neat numb Noah (2,10)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30A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Oh Tannenbaum</w:t>
            </w:r>
          </w:p>
        </w:tc>
      </w:tr>
      <w:tr w:rsidR="005E2A9A" w:rsidRPr="005E2A9A" w14:paraId="2DDE44F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98D4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9B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Legless for presents (9)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051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Stockings</w:t>
            </w:r>
          </w:p>
        </w:tc>
      </w:tr>
      <w:tr w:rsidR="005E2A9A" w:rsidRPr="005E2A9A" w14:paraId="1F47FB7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42A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071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Clerical beak (7,4)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94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Parson's nose</w:t>
            </w:r>
          </w:p>
        </w:tc>
      </w:tr>
      <w:tr w:rsidR="005E2A9A" w:rsidRPr="005E2A9A" w14:paraId="2AE0F41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B9E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2B2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Cucurbita pepo which coached a drudge (7)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26F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Pumpkin</w:t>
            </w:r>
          </w:p>
        </w:tc>
      </w:tr>
      <w:tr w:rsidR="005E2A9A" w:rsidRPr="005E2A9A" w14:paraId="0582CC4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49A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528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Mine host (9)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539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Innkeeper</w:t>
            </w:r>
          </w:p>
        </w:tc>
      </w:tr>
      <w:tr w:rsidR="005E2A9A" w:rsidRPr="005E2A9A" w14:paraId="3430747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D7FA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1E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Crooner's dream (5, 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EC1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White Christmas</w:t>
            </w:r>
          </w:p>
        </w:tc>
      </w:tr>
      <w:tr w:rsidR="005E2A9A" w:rsidRPr="005E2A9A" w14:paraId="47F6C5B7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DCF6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A2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Read in cell, translated (10)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299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Cinderella</w:t>
            </w:r>
          </w:p>
        </w:tc>
      </w:tr>
      <w:tr w:rsidR="005E2A9A" w:rsidRPr="005E2A9A" w14:paraId="32E935B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EB1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45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Not Olympic rings my love (4,5)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596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Gold rings</w:t>
            </w:r>
          </w:p>
        </w:tc>
      </w:tr>
      <w:tr w:rsidR="005E2A9A" w:rsidRPr="005E2A9A" w14:paraId="2A8578D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00F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33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Victorian mail robins (7)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D80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Postmen</w:t>
            </w:r>
          </w:p>
        </w:tc>
      </w:tr>
      <w:tr w:rsidR="005E2A9A" w:rsidRPr="005E2A9A" w14:paraId="5138C3F6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599F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053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Roasted from the blacksmith's tree (9)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3B1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Chestnuts</w:t>
            </w:r>
          </w:p>
        </w:tc>
      </w:tr>
      <w:tr w:rsidR="005E2A9A" w:rsidRPr="005E2A9A" w14:paraId="79B8AEB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8FB5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65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 employs an iron goose (6)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9B4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Tailor</w:t>
            </w:r>
          </w:p>
        </w:tc>
      </w:tr>
      <w:tr w:rsidR="005E2A9A" w:rsidRPr="005E2A9A" w14:paraId="13C81F1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8E5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C24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Vasco's seasonal province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DE6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Natal</w:t>
            </w:r>
          </w:p>
        </w:tc>
      </w:tr>
      <w:tr w:rsidR="005E2A9A" w:rsidRPr="005E2A9A" w14:paraId="6ECE6AB6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2FF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D4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plain truth for Boxing Day? (4,6)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8E7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Cold turkey</w:t>
            </w:r>
          </w:p>
        </w:tc>
      </w:tr>
      <w:tr w:rsidR="005E2A9A" w:rsidRPr="005E2A9A" w14:paraId="6E7E3952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A61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1B9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Cat in the chemists (4,2,5)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4F8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Puss in Boots</w:t>
            </w:r>
          </w:p>
        </w:tc>
      </w:tr>
      <w:tr w:rsidR="005E2A9A" w:rsidRPr="005E2A9A" w14:paraId="40ED00B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F6F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95C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Small person who gave a benediction (4,3)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061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Tiny Tim</w:t>
            </w:r>
          </w:p>
        </w:tc>
      </w:tr>
      <w:tr w:rsidR="005E2A9A" w:rsidRPr="005E2A9A" w14:paraId="452B766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137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E75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Place for a child's Christmas?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D5E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Wales</w:t>
            </w:r>
          </w:p>
        </w:tc>
      </w:tr>
      <w:tr w:rsidR="005E2A9A" w:rsidRPr="005E2A9A" w14:paraId="67A5B7A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25F4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CC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Albert's spruce (9,4)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AD2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Christmas tree</w:t>
            </w:r>
          </w:p>
        </w:tc>
      </w:tr>
      <w:tr w:rsidR="005E2A9A" w:rsidRPr="005E2A9A" w14:paraId="591E014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D05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B24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Commophora derivative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3B7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Myrrh</w:t>
            </w:r>
          </w:p>
        </w:tc>
      </w:tr>
      <w:tr w:rsidR="005E2A9A" w:rsidRPr="005E2A9A" w14:paraId="146CC01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E218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978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Sounds like someone with light brown hair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C8D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Genie</w:t>
            </w:r>
          </w:p>
        </w:tc>
      </w:tr>
      <w:tr w:rsidR="005E2A9A" w:rsidRPr="005E2A9A" w14:paraId="01A3CBA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D9E4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BC8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Unusually he nips pay - less a shilling (8)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191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Epiphany</w:t>
            </w:r>
          </w:p>
        </w:tc>
      </w:tr>
      <w:tr w:rsidR="005E2A9A" w:rsidRPr="005E2A9A" w14:paraId="6E964C0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511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8DC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Reorganised Bach Choir zaps alarm later for kings (9,6,8)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6D3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Balthazar, Caspar, Melchior</w:t>
            </w:r>
          </w:p>
        </w:tc>
      </w:tr>
      <w:tr w:rsidR="005E2A9A" w:rsidRPr="005E2A9A" w14:paraId="58FA0AB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7E8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14E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Song girl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3ED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Carol</w:t>
            </w:r>
          </w:p>
        </w:tc>
      </w:tr>
      <w:tr w:rsidR="005E2A9A" w:rsidRPr="005E2A9A" w14:paraId="0550E2D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AA8A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43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Heavenly being in charge with a cake decoration (8)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A3D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Angelica</w:t>
            </w:r>
          </w:p>
        </w:tc>
      </w:tr>
      <w:tr w:rsidR="005E2A9A" w:rsidRPr="005E2A9A" w14:paraId="39F93A3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73F4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184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Sang their last carols at Mole End (5-4)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38D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Field-mice</w:t>
            </w:r>
          </w:p>
        </w:tc>
      </w:tr>
      <w:tr w:rsidR="005E2A9A" w:rsidRPr="005E2A9A" w14:paraId="2692995D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6E0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52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Dwell safe in the Dorchester (7,4)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475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Shining ones</w:t>
            </w:r>
          </w:p>
        </w:tc>
      </w:tr>
      <w:tr w:rsidR="005E2A9A" w:rsidRPr="005E2A9A" w14:paraId="01EE853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B55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0EB6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Anticipatory almanack (6,8)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25F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Advent calendar</w:t>
            </w:r>
          </w:p>
        </w:tc>
      </w:tr>
      <w:tr w:rsidR="005E2A9A" w:rsidRPr="005E2A9A" w14:paraId="588CF266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09A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D61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Ma's tin poem rewritten for the shows (10)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E0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Pantomimes</w:t>
            </w:r>
          </w:p>
        </w:tc>
      </w:tr>
      <w:tr w:rsidR="005E2A9A" w:rsidRPr="005E2A9A" w14:paraId="18CB9BF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0FD1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9D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 good duke of Bohemia (9)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DF6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Wenceslas</w:t>
            </w:r>
          </w:p>
        </w:tc>
      </w:tr>
      <w:tr w:rsidR="005E2A9A" w:rsidRPr="005E2A9A" w14:paraId="2EF52D5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80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4DD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What you will (7,5)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DCD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Twelfth Night</w:t>
            </w:r>
          </w:p>
        </w:tc>
      </w:tr>
      <w:tr w:rsidR="005E2A9A" w:rsidRPr="005E2A9A" w14:paraId="426EDBF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6A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A4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Pierpont's tintinnabulation (6,5)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0CD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Jingle Bells</w:t>
            </w:r>
          </w:p>
        </w:tc>
      </w:tr>
      <w:tr w:rsidR="005E2A9A" w:rsidRPr="005E2A9A" w14:paraId="29E29C77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A84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6D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Nicer lights put out for symbolic candle (11)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265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Christingle</w:t>
            </w:r>
          </w:p>
        </w:tc>
      </w:tr>
      <w:tr w:rsidR="005E2A9A" w:rsidRPr="005E2A9A" w14:paraId="5F235B52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584B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380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Decking for the halls (6,2,5)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0A2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Boughs of holly</w:t>
            </w:r>
          </w:p>
        </w:tc>
      </w:tr>
      <w:tr w:rsidR="005E2A9A" w:rsidRPr="005E2A9A" w14:paraId="2CC178A3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FA1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215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Boswellian</w:t>
            </w:r>
            <w:proofErr w:type="spellEnd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royal gift? (12)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9EA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Frankincense</w:t>
            </w:r>
          </w:p>
        </w:tc>
      </w:tr>
      <w:tr w:rsidR="005E2A9A" w:rsidRPr="005E2A9A" w14:paraId="010FFEC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C46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BC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Handel's Dublin debut (7)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C3C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Messiah</w:t>
            </w:r>
          </w:p>
        </w:tc>
      </w:tr>
      <w:tr w:rsidR="005E2A9A" w:rsidRPr="005E2A9A" w14:paraId="1B64F684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6BA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C2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Leguminous speech for Jack (9)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554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Beanstalk</w:t>
            </w:r>
          </w:p>
        </w:tc>
      </w:tr>
      <w:tr w:rsidR="005E2A9A" w:rsidRPr="005E2A9A" w14:paraId="302207E9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86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E47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'Always winter but never Christmas' here (6)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AFC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Narnia</w:t>
            </w:r>
          </w:p>
        </w:tc>
      </w:tr>
      <w:tr w:rsidR="005E2A9A" w:rsidRPr="005E2A9A" w14:paraId="4A7D20E9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4C7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EE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 Nicholas's 'Dutch' servant (5,5)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F59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Black Peter</w:t>
            </w:r>
          </w:p>
        </w:tc>
      </w:tr>
      <w:tr w:rsidR="005E2A9A" w:rsidRPr="005E2A9A" w14:paraId="1C58F1A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702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268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 killing form of transport we hear (6)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52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Sleigh</w:t>
            </w:r>
          </w:p>
        </w:tc>
      </w:tr>
      <w:tr w:rsidR="005E2A9A" w:rsidRPr="005E2A9A" w14:paraId="35BC0F9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7980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D13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Unusual class A tuna (5,5)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B07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Santa Claus</w:t>
            </w:r>
          </w:p>
        </w:tc>
      </w:tr>
      <w:tr w:rsidR="005E2A9A" w:rsidRPr="005E2A9A" w14:paraId="69675AC4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EE0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F6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Thrice Boris’s precursor (4,11)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72A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Dick Whittington</w:t>
            </w:r>
          </w:p>
        </w:tc>
      </w:tr>
      <w:tr w:rsidR="005E2A9A" w:rsidRPr="005E2A9A" w14:paraId="1C38FFFB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F2D6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C93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They traditionally cry up the </w:t>
            </w:r>
            <w:proofErr w:type="spell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lum</w:t>
            </w:r>
            <w:proofErr w:type="spellEnd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for the present (5,8)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3C2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gram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Scots</w:t>
            </w:r>
            <w:proofErr w:type="gramEnd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children</w:t>
            </w:r>
          </w:p>
        </w:tc>
      </w:tr>
      <w:tr w:rsidR="005E2A9A" w:rsidRPr="005E2A9A" w14:paraId="316FF1D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DE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A5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Mummers' English knight (2 6)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4C9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 George</w:t>
            </w:r>
          </w:p>
        </w:tc>
      </w:tr>
      <w:tr w:rsidR="005E2A9A" w:rsidRPr="005E2A9A" w14:paraId="381A8A79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3BF7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66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Royal Christmas celebration in Aachen (11,7)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995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Charlemagne crowned</w:t>
            </w:r>
          </w:p>
        </w:tc>
      </w:tr>
      <w:tr w:rsidR="005E2A9A" w:rsidRPr="005E2A9A" w14:paraId="380A75B6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9D3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3A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Cause of a November Sunday stir (9,7)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A1E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Christmas pudding</w:t>
            </w:r>
          </w:p>
        </w:tc>
      </w:tr>
      <w:tr w:rsidR="005E2A9A" w:rsidRPr="005E2A9A" w14:paraId="1A770933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8995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106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 cold sovereign - swallowed by the rodent (5)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C05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Herod</w:t>
            </w:r>
          </w:p>
        </w:tc>
      </w:tr>
      <w:tr w:rsidR="005E2A9A" w:rsidRPr="005E2A9A" w14:paraId="776913D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AE76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2E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Imperial head counter (8,6)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F03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Augustus Caesar</w:t>
            </w:r>
          </w:p>
        </w:tc>
      </w:tr>
      <w:tr w:rsidR="005E2A9A" w:rsidRPr="005E2A9A" w14:paraId="09FCC093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E87E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02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Waltzing reindeer? (6)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115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Dancer</w:t>
            </w:r>
          </w:p>
        </w:tc>
      </w:tr>
      <w:tr w:rsidR="005E2A9A" w:rsidRPr="005E2A9A" w14:paraId="770BCA6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0F3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0E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Brooks' little town (9)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A5A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Bethlehem</w:t>
            </w:r>
          </w:p>
        </w:tc>
      </w:tr>
      <w:tr w:rsidR="005E2A9A" w:rsidRPr="005E2A9A" w14:paraId="4EDF67A2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C48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1EB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Brought by the Gentlemen for the Parson (6)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A4B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Brandy</w:t>
            </w:r>
          </w:p>
        </w:tc>
      </w:tr>
      <w:tr w:rsidR="005E2A9A" w:rsidRPr="005E2A9A" w14:paraId="26511371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998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F0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Helleborus </w:t>
            </w:r>
            <w:proofErr w:type="spell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niger</w:t>
            </w:r>
            <w:proofErr w:type="spellEnd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(9,4)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6DB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Christmas rose</w:t>
            </w:r>
          </w:p>
        </w:tc>
      </w:tr>
      <w:tr w:rsidR="005E2A9A" w:rsidRPr="005E2A9A" w14:paraId="29B47BAF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E5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EDC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Christmas cake that may be lit? (4,3)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307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Yule log</w:t>
            </w:r>
          </w:p>
        </w:tc>
      </w:tr>
      <w:tr w:rsidR="005E2A9A" w:rsidRPr="005E2A9A" w14:paraId="40B1BE79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A75E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CD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Organ's substitute for the first silent night (6)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219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Guitar</w:t>
            </w:r>
          </w:p>
        </w:tc>
      </w:tr>
      <w:tr w:rsidR="005E2A9A" w:rsidRPr="005E2A9A" w14:paraId="3E53DCBB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907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6FE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Firmness in the new Year (10)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2CE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Resolution</w:t>
            </w:r>
          </w:p>
        </w:tc>
      </w:tr>
      <w:tr w:rsidR="005E2A9A" w:rsidRPr="005E2A9A" w14:paraId="6583820B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5F7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2B0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Not even a mouse stirred then (5,6,9)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FA7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Night before Christmas</w:t>
            </w:r>
          </w:p>
        </w:tc>
      </w:tr>
      <w:tr w:rsidR="005E2A9A" w:rsidRPr="005E2A9A" w14:paraId="1B09E7A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F8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8E9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Les, time to change (9)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E396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Mistletoe</w:t>
            </w:r>
          </w:p>
        </w:tc>
      </w:tr>
      <w:tr w:rsidR="005E2A9A" w:rsidRPr="005E2A9A" w14:paraId="7E0CD3D9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DCB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E26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Some tins (eleven?) for sparkle (6)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72C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Tinsel</w:t>
            </w:r>
          </w:p>
        </w:tc>
      </w:tr>
      <w:tr w:rsidR="005E2A9A" w:rsidRPr="005E2A9A" w14:paraId="55B9048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09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5AE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Unexpected stop can be hard to bear at Christmas 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3B6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Post</w:t>
            </w:r>
          </w:p>
        </w:tc>
      </w:tr>
      <w:tr w:rsidR="005E2A9A" w:rsidRPr="005E2A9A" w14:paraId="231DB83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9FF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076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Sibs are a two-fold eyesore (4,7)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534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Ugly sisters</w:t>
            </w:r>
          </w:p>
        </w:tc>
      </w:tr>
      <w:tr w:rsidR="005E2A9A" w:rsidRPr="005E2A9A" w14:paraId="210A242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10D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3E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last day in Glasgow (7)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4C8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Hogmany</w:t>
            </w:r>
            <w:proofErr w:type="spellEnd"/>
          </w:p>
        </w:tc>
      </w:tr>
      <w:tr w:rsidR="005E2A9A" w:rsidRPr="005E2A9A" w14:paraId="0EF68AB9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98DF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42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Knave joins singular garden centre (4,5)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17D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Jack Frost</w:t>
            </w:r>
          </w:p>
        </w:tc>
      </w:tr>
      <w:tr w:rsidR="005E2A9A" w:rsidRPr="005E2A9A" w14:paraId="1D10479F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457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5BD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 elevated place to tell it (2,3,9)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51A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On the mountains</w:t>
            </w:r>
          </w:p>
        </w:tc>
      </w:tr>
      <w:tr w:rsidR="005E2A9A" w:rsidRPr="005E2A9A" w14:paraId="107A198B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5636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18F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Gross hymn with singing angels? (2,4,4,3,8,5)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13F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It came upon the midnight clear</w:t>
            </w:r>
          </w:p>
        </w:tc>
      </w:tr>
      <w:tr w:rsidR="005E2A9A" w:rsidRPr="005E2A9A" w14:paraId="798E8C5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940E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D8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Affected elegant walk to a pastry (8)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686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Mincepie</w:t>
            </w:r>
            <w:proofErr w:type="spellEnd"/>
          </w:p>
        </w:tc>
      </w:tr>
      <w:tr w:rsidR="005E2A9A" w:rsidRPr="005E2A9A" w14:paraId="78C162D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881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9A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Thumbed a Glastonbury plum at Christmas (4,6)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5A4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Jack Horner</w:t>
            </w:r>
          </w:p>
        </w:tc>
      </w:tr>
      <w:tr w:rsidR="005E2A9A" w:rsidRPr="005E2A9A" w14:paraId="7F0B2EEF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D1F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D5B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gram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Alternatively</w:t>
            </w:r>
            <w:proofErr w:type="gramEnd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to Normandy (4,2,1,6)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334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Away in a manger</w:t>
            </w:r>
          </w:p>
        </w:tc>
      </w:tr>
      <w:tr w:rsidR="005E2A9A" w:rsidRPr="005E2A9A" w14:paraId="48F1A03B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7D5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1A0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Leapt by the dozen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204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Lords</w:t>
            </w:r>
          </w:p>
        </w:tc>
      </w:tr>
      <w:tr w:rsidR="005E2A9A" w:rsidRPr="005E2A9A" w14:paraId="06740A1E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01B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27F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Pre-Christian winter feast - with rings? (10)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7130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Saturnalia</w:t>
            </w:r>
          </w:p>
        </w:tc>
      </w:tr>
      <w:tr w:rsidR="005E2A9A" w:rsidRPr="005E2A9A" w14:paraId="0A81B0ED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E5E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A4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Singers, hanging about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F6AB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Waits</w:t>
            </w:r>
          </w:p>
        </w:tc>
      </w:tr>
      <w:tr w:rsidR="005E2A9A" w:rsidRPr="005E2A9A" w14:paraId="7EA3495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D6B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39F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Drink that's left (4,4)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C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Port wine</w:t>
            </w:r>
          </w:p>
        </w:tc>
      </w:tr>
      <w:tr w:rsidR="005E2A9A" w:rsidRPr="005E2A9A" w14:paraId="448F249E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15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58D6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We almost hear only women in the drift (7)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F19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Snowmen</w:t>
            </w:r>
          </w:p>
        </w:tc>
      </w:tr>
      <w:tr w:rsidR="005E2A9A" w:rsidRPr="005E2A9A" w14:paraId="22F6F174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76B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B6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Stood by in the stable 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605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Oxen</w:t>
            </w:r>
          </w:p>
        </w:tc>
      </w:tr>
      <w:tr w:rsidR="005E2A9A" w:rsidRPr="005E2A9A" w14:paraId="31742934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AEA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244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Mynors</w:t>
            </w:r>
            <w:proofErr w:type="spellEnd"/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' seasonal find (9,6)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796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Christmas Island</w:t>
            </w:r>
          </w:p>
        </w:tc>
      </w:tr>
      <w:tr w:rsidR="005E2A9A" w:rsidRPr="005E2A9A" w14:paraId="523BF11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B7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99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What to do among the leaves so green (4,1-10)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781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Come a-wassailing</w:t>
            </w:r>
          </w:p>
        </w:tc>
      </w:tr>
      <w:tr w:rsidR="005E2A9A" w:rsidRPr="005E2A9A" w14:paraId="1F5A6CFD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D97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75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Two ladies, both full grown (5,3,3)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A37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Holly and Ivy</w:t>
            </w:r>
          </w:p>
        </w:tc>
      </w:tr>
      <w:tr w:rsidR="005E2A9A" w:rsidRPr="005E2A9A" w14:paraId="700EBD0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E333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0BB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Wise man with no 'I'. No! Confused! (4,3,5)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825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Sage and onion</w:t>
            </w:r>
          </w:p>
        </w:tc>
      </w:tr>
      <w:tr w:rsidR="005E2A9A" w:rsidRPr="005E2A9A" w14:paraId="07333246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CA0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E07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Swallowed a blue carbuncle. Elementary!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2EB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Goose</w:t>
            </w:r>
          </w:p>
        </w:tc>
      </w:tr>
      <w:tr w:rsidR="005E2A9A" w:rsidRPr="005E2A9A" w14:paraId="0C170553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A58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48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Three squared musicians (8)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B31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Drummers</w:t>
            </w:r>
          </w:p>
        </w:tc>
      </w:tr>
      <w:tr w:rsidR="005E2A9A" w:rsidRPr="005E2A9A" w14:paraId="25C8F26F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F18E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B76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Sounds like inclement weather darling (8)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86C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Reindeer</w:t>
            </w:r>
          </w:p>
        </w:tc>
      </w:tr>
      <w:tr w:rsidR="005E2A9A" w:rsidRPr="005E2A9A" w14:paraId="2CAE3BC4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4F03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2E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Kipling's mouthpiece in a royal first (6,1)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F5A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George V</w:t>
            </w:r>
          </w:p>
        </w:tc>
      </w:tr>
      <w:tr w:rsidR="005E2A9A" w:rsidRPr="005E2A9A" w14:paraId="569D1BE4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A80B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FA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 bear it in hand (3,5,4)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9C8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boar's head</w:t>
            </w:r>
          </w:p>
        </w:tc>
      </w:tr>
      <w:tr w:rsidR="005E2A9A" w:rsidRPr="005E2A9A" w14:paraId="097D32AE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C8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051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Greetings from Cole and Horsley (9,5)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B18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Christmas cards</w:t>
            </w:r>
          </w:p>
        </w:tc>
      </w:tr>
      <w:tr w:rsidR="005E2A9A" w:rsidRPr="005E2A9A" w14:paraId="62CD7404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E53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8A1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 gift - periodically 79 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BF2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Gold</w:t>
            </w:r>
          </w:p>
        </w:tc>
      </w:tr>
      <w:tr w:rsidR="005E2A9A" w:rsidRPr="005E2A9A" w14:paraId="7323E316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9B6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02C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Staff open these, perhaps after Christmas (5,2,7)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75D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Feast of Stephen</w:t>
            </w:r>
          </w:p>
        </w:tc>
      </w:tr>
      <w:tr w:rsidR="005E2A9A" w:rsidRPr="005E2A9A" w14:paraId="093F8F21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AF1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C99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Made differently in panto 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BE4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Dame</w:t>
            </w:r>
          </w:p>
        </w:tc>
      </w:tr>
      <w:tr w:rsidR="005E2A9A" w:rsidRPr="005E2A9A" w14:paraId="378F576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A1D4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EB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Will do if you haven't got a penny (7)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D1A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Ha'penny</w:t>
            </w:r>
          </w:p>
        </w:tc>
      </w:tr>
      <w:tr w:rsidR="005E2A9A" w:rsidRPr="005E2A9A" w14:paraId="2EC8D67F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91CB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DE2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Most highly favoured lady 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797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Mary</w:t>
            </w:r>
          </w:p>
        </w:tc>
      </w:tr>
      <w:tr w:rsidR="005E2A9A" w:rsidRPr="005E2A9A" w14:paraId="343BAEBA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12C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96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German bread, almost pilfered they say (7)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586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Stollen</w:t>
            </w:r>
          </w:p>
        </w:tc>
      </w:tr>
      <w:tr w:rsidR="005E2A9A" w:rsidRPr="005E2A9A" w14:paraId="6929016C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5B3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5F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Wanted, with a cup of good cheer (5,7)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CA4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Figgy pudding</w:t>
            </w:r>
          </w:p>
        </w:tc>
      </w:tr>
      <w:tr w:rsidR="005E2A9A" w:rsidRPr="005E2A9A" w14:paraId="0F487B6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132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49C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Redirect all age brig NE, for a messenger (5,7)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7537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Angel Gabriel</w:t>
            </w:r>
          </w:p>
        </w:tc>
      </w:tr>
      <w:tr w:rsidR="005E2A9A" w:rsidRPr="005E2A9A" w14:paraId="566AF020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4C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04B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Ornithogalum, a guide (4,2,9)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280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Star of Bethlehem</w:t>
            </w:r>
          </w:p>
        </w:tc>
      </w:tr>
      <w:tr w:rsidR="005E2A9A" w:rsidRPr="005E2A9A" w14:paraId="74094A05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F130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80D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Plagiarize for a cot (4)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0DDA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Crib</w:t>
            </w:r>
          </w:p>
        </w:tc>
      </w:tr>
      <w:tr w:rsidR="005E2A9A" w:rsidRPr="005E2A9A" w14:paraId="328901DE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C40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1599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Myra's bishop (2,8)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59F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 Nicholas</w:t>
            </w:r>
          </w:p>
        </w:tc>
      </w:tr>
      <w:tr w:rsidR="005E2A9A" w:rsidRPr="005E2A9A" w14:paraId="0FD8D041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0D9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E7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Decoratively they are all weak links (5,6)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0E8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Paper chains</w:t>
            </w:r>
          </w:p>
        </w:tc>
      </w:tr>
      <w:tr w:rsidR="005E2A9A" w:rsidRPr="005E2A9A" w14:paraId="2AF0F6A8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45B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F702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Received 'night visitors' 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1185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Amahl</w:t>
            </w:r>
          </w:p>
        </w:tc>
      </w:tr>
      <w:tr w:rsidR="005E2A9A" w:rsidRPr="005E2A9A" w14:paraId="1F433F9B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4E9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18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Had a heavy day with a precious load 6,6)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898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Little donkey</w:t>
            </w:r>
          </w:p>
        </w:tc>
      </w:tr>
      <w:tr w:rsidR="005E2A9A" w:rsidRPr="005E2A9A" w14:paraId="0104A931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EF0D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C73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Tom Smith's crazy (8)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FBAC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Crackers</w:t>
            </w:r>
          </w:p>
        </w:tc>
      </w:tr>
      <w:tr w:rsidR="005E2A9A" w:rsidRPr="005E2A9A" w14:paraId="08FD2A01" w14:textId="77777777" w:rsidTr="004A1A3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6DA8" w14:textId="77777777" w:rsidR="005E2A9A" w:rsidRPr="004A1A3F" w:rsidRDefault="005E2A9A" w:rsidP="005E2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A1A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89FE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Modern marchpane (8)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B0F4" w14:textId="77777777" w:rsidR="005E2A9A" w:rsidRPr="0082696E" w:rsidRDefault="005E2A9A" w:rsidP="005E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269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Marzipan</w:t>
            </w:r>
          </w:p>
        </w:tc>
      </w:tr>
    </w:tbl>
    <w:p w14:paraId="1B9FB304" w14:textId="77777777" w:rsidR="005E2A9A" w:rsidRDefault="005E2A9A" w:rsidP="0093651F"/>
    <w:p w14:paraId="61DBEBE1" w14:textId="52906969" w:rsidR="00EA7A71" w:rsidRPr="006368A9" w:rsidRDefault="00EA7A71" w:rsidP="0093651F"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…;…</w:t>
      </w:r>
      <w:proofErr w:type="gramEnd"/>
      <w:r>
        <w:rPr>
          <w:rFonts w:ascii="Arial" w:eastAsia="Arial" w:hAnsi="Arial" w:cs="Arial"/>
          <w:sz w:val="20"/>
          <w:szCs w:val="20"/>
        </w:rPr>
        <w:t>…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Tel.No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……………………………..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sectPr w:rsidR="00EA7A71" w:rsidRPr="006368A9" w:rsidSect="0006009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ph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A9"/>
    <w:rsid w:val="00060096"/>
    <w:rsid w:val="00093A93"/>
    <w:rsid w:val="004767DC"/>
    <w:rsid w:val="004A1A3F"/>
    <w:rsid w:val="005241D9"/>
    <w:rsid w:val="005E2A9A"/>
    <w:rsid w:val="006368A9"/>
    <w:rsid w:val="0070461C"/>
    <w:rsid w:val="007B2EF0"/>
    <w:rsid w:val="0082696E"/>
    <w:rsid w:val="00842E98"/>
    <w:rsid w:val="0093651F"/>
    <w:rsid w:val="009D4453"/>
    <w:rsid w:val="00A31A5C"/>
    <w:rsid w:val="00A5104A"/>
    <w:rsid w:val="00B6349C"/>
    <w:rsid w:val="00C96CB4"/>
    <w:rsid w:val="00DB157D"/>
    <w:rsid w:val="00DB2F5A"/>
    <w:rsid w:val="00DE3FD4"/>
    <w:rsid w:val="00EA7A71"/>
    <w:rsid w:val="00ED4BF4"/>
    <w:rsid w:val="00ED4CF2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643B"/>
  <w15:chartTrackingRefBased/>
  <w15:docId w15:val="{AFEA8016-6FB7-45D4-A728-4CE7C47D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724F-2611-4040-BA82-52163C1F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4579</Characters>
  <Application>Microsoft Office Word</Application>
  <DocSecurity>4</DocSecurity>
  <Lines>38</Lines>
  <Paragraphs>10</Paragraphs>
  <ScaleCrop>false</ScaleCrop>
  <Company>Savills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Toye</dc:creator>
  <cp:keywords/>
  <dc:description/>
  <cp:lastModifiedBy>Burpham Church Office</cp:lastModifiedBy>
  <cp:revision>2</cp:revision>
  <dcterms:created xsi:type="dcterms:W3CDTF">2025-01-17T13:17:00Z</dcterms:created>
  <dcterms:modified xsi:type="dcterms:W3CDTF">2025-01-17T13:17:00Z</dcterms:modified>
</cp:coreProperties>
</file>